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016E">
      <w:pPr>
        <w:spacing w:line="560" w:lineRule="exact"/>
        <w:jc w:val="lef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</w:p>
    <w:p w14:paraId="21DDEAD1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049DBC5C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2662DC1F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6B10C422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北京市政务服务中心：</w:t>
      </w:r>
    </w:p>
    <w:p w14:paraId="0C79FA91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20E51B42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5B903E72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2151A836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572EFACA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4AA87CE6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07AB72B6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3F9708F0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zhaoying@zwfwj.beijing.gov.cn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17678327"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宋体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11B85">
    <w:pPr>
      <w:pStyle w:val="3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2B708F7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3B0EC0"/>
    <w:rsid w:val="0BD33B25"/>
    <w:rsid w:val="1DFECE63"/>
    <w:rsid w:val="3BDEB14E"/>
    <w:rsid w:val="3DEF4DEB"/>
    <w:rsid w:val="3DFF70E1"/>
    <w:rsid w:val="3EFFE3E9"/>
    <w:rsid w:val="3F7F55E3"/>
    <w:rsid w:val="3FF3C6D1"/>
    <w:rsid w:val="45FB6B0F"/>
    <w:rsid w:val="4D859DC2"/>
    <w:rsid w:val="54DB20A5"/>
    <w:rsid w:val="57F981DB"/>
    <w:rsid w:val="5CF53048"/>
    <w:rsid w:val="5F562004"/>
    <w:rsid w:val="5F6FDFB0"/>
    <w:rsid w:val="6F751981"/>
    <w:rsid w:val="71656FCA"/>
    <w:rsid w:val="7545EAA0"/>
    <w:rsid w:val="7BC29984"/>
    <w:rsid w:val="7BEFEBDA"/>
    <w:rsid w:val="7BFF6A9B"/>
    <w:rsid w:val="7DF58D0F"/>
    <w:rsid w:val="7F17E5A9"/>
    <w:rsid w:val="7F744171"/>
    <w:rsid w:val="7F7DAC49"/>
    <w:rsid w:val="7F9EE5EC"/>
    <w:rsid w:val="7F9F17BC"/>
    <w:rsid w:val="7FA88C58"/>
    <w:rsid w:val="7FC72079"/>
    <w:rsid w:val="7FFD50DC"/>
    <w:rsid w:val="A777DF5C"/>
    <w:rsid w:val="BFEF60F5"/>
    <w:rsid w:val="CFBEB4A8"/>
    <w:rsid w:val="D7DE8FF1"/>
    <w:rsid w:val="E7BC5A00"/>
    <w:rsid w:val="EBD7A585"/>
    <w:rsid w:val="EDD78352"/>
    <w:rsid w:val="EF7D2558"/>
    <w:rsid w:val="FA5FE32D"/>
    <w:rsid w:val="FB7CE5ED"/>
    <w:rsid w:val="FBB30CC0"/>
    <w:rsid w:val="FBDF9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786</Words>
  <Characters>973</Characters>
  <Lines>2</Lines>
  <Paragraphs>2</Paragraphs>
  <TotalTime>19</TotalTime>
  <ScaleCrop>false</ScaleCrop>
  <LinksUpToDate>false</LinksUpToDate>
  <CharactersWithSpaces>1055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2021-03-06T08:20:00Z</dcterms:created>
  <dc:creator>xb21cn</dc:creator>
  <cp:lastModifiedBy>和力</cp:lastModifiedBy>
  <cp:lastPrinted>2024-11-22T17:16:00Z</cp:lastPrinted>
  <dcterms:modified xsi:type="dcterms:W3CDTF">2024-11-22T11:26:24Z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BF4F691B015846738A2F6F05C7CC0FA8</vt:lpwstr>
  </property>
</Properties>
</file>