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spacing w:after="0" w:line="560" w:lineRule="exact"/>
        <w:rPr>
          <w:color w:val="FF0000"/>
          <w:sz w:val="32"/>
          <w:szCs w:val="32"/>
          <w:highlight w:val="none"/>
        </w:rPr>
      </w:pPr>
      <w:r>
        <w:rPr>
          <w:rFonts w:hint="eastAsia" w:ascii="方正小标宋_GBK" w:hAnsi="方正小标宋_GBK" w:cs="方正小标宋_GBK"/>
          <w:sz w:val="32"/>
          <w:szCs w:val="32"/>
          <w:highlight w:val="none"/>
        </w:rPr>
        <w:t>征集报名表</w:t>
      </w:r>
    </w:p>
    <w:tbl>
      <w:tblPr>
        <w:tblStyle w:val="7"/>
        <w:tblpPr w:leftFromText="180" w:rightFromText="180" w:vertAnchor="text" w:horzAnchor="page" w:tblpX="1347" w:tblpY="240"/>
        <w:tblOverlap w:val="never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581"/>
        <w:gridCol w:w="1575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作品编号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34"/>
              </w:tabs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 xml:space="preserve">（         ）号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此项由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活动主办方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作品信息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创作时间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应征作品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应征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者类别（请在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内打√）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zh-CN"/>
              </w:rPr>
              <w:t xml:space="preserve">个人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zh-CN"/>
              </w:rPr>
              <w:t xml:space="preserve">团队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应征者（个人、团队、机构）信息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名称（姓名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、团队、</w:t>
            </w:r>
          </w:p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机构名称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身份证号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highlight w:val="none"/>
                <w:lang w:val="e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护照号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highlight w:val="non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（团队请填写联系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人的信息）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联系人姓名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联系地址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应征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、机构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成员信息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（如无可不填）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身份证号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highlight w:val="non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0" w:hRule="atLeast"/>
        </w:trPr>
        <w:tc>
          <w:tcPr>
            <w:tcW w:w="8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56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接诉即办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标识设计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文字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说明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32"/>
                <w:szCs w:val="32"/>
                <w:highlight w:val="none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-300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  <w:highlight w:val="none"/>
              </w:rPr>
              <w:t>字）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：</w:t>
            </w: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描述作品各个组成部分的内容、颜色、含义以及作品的整体寓意。</w:t>
            </w: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after="0"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4574BE8-FAEC-40CA-84AB-B37075E16C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292C2E-A60B-4228-ACB1-9A58373A583E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53D6AE0D-854A-4BDB-99DA-5704278FA0F7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0E990375-F9E9-450E-8A1F-2D5AB0FD10AD}"/>
  </w:font>
  <w:font w:name="华光黑变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5" w:fontKey="{E58EFB86-9136-4355-AEF5-386739B6EEEA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B2281122-FDF9-4238-B5D7-E746112D0EB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left" w:pos="1401"/>
      </w:tabs>
      <w:snapToGrid w:val="0"/>
      <w:spacing w:after="200" w:line="360" w:lineRule="auto"/>
      <w:jc w:val="left"/>
      <w:rPr>
        <w:rFonts w:eastAsia="仿宋_GB2312" w:asciiTheme="minorHAnsi" w:hAnsiTheme="minorHAnsi" w:cstheme="minorBid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zkxYzE1NTNhZjc0YzgwZGM2NTc0OTI3MDcwNWQifQ=="/>
  </w:docVars>
  <w:rsids>
    <w:rsidRoot w:val="6BF752EF"/>
    <w:rsid w:val="01A35D2E"/>
    <w:rsid w:val="02A632F7"/>
    <w:rsid w:val="04803E71"/>
    <w:rsid w:val="048F1C5D"/>
    <w:rsid w:val="06B93626"/>
    <w:rsid w:val="10225924"/>
    <w:rsid w:val="177131EF"/>
    <w:rsid w:val="19662E1A"/>
    <w:rsid w:val="1E27505A"/>
    <w:rsid w:val="1F0D4482"/>
    <w:rsid w:val="20B8555E"/>
    <w:rsid w:val="2F6AB464"/>
    <w:rsid w:val="32BB0BFF"/>
    <w:rsid w:val="39733645"/>
    <w:rsid w:val="3A5C7ED3"/>
    <w:rsid w:val="3CA723FA"/>
    <w:rsid w:val="3DBE08DE"/>
    <w:rsid w:val="3ECD731D"/>
    <w:rsid w:val="3F7390F6"/>
    <w:rsid w:val="3F87B99F"/>
    <w:rsid w:val="3FFE9284"/>
    <w:rsid w:val="407E1E90"/>
    <w:rsid w:val="47F5E42E"/>
    <w:rsid w:val="4AFA10F3"/>
    <w:rsid w:val="4FF62B5C"/>
    <w:rsid w:val="5357730F"/>
    <w:rsid w:val="54F63087"/>
    <w:rsid w:val="554A3D3F"/>
    <w:rsid w:val="57416B7C"/>
    <w:rsid w:val="57D79CAE"/>
    <w:rsid w:val="57F53866"/>
    <w:rsid w:val="5A5441C9"/>
    <w:rsid w:val="5B867AEC"/>
    <w:rsid w:val="5BEA0028"/>
    <w:rsid w:val="5EFDC951"/>
    <w:rsid w:val="5FDECD67"/>
    <w:rsid w:val="647F6CDA"/>
    <w:rsid w:val="677B22D8"/>
    <w:rsid w:val="6B0D32CA"/>
    <w:rsid w:val="6B2C7C9E"/>
    <w:rsid w:val="6BF752EF"/>
    <w:rsid w:val="6E720303"/>
    <w:rsid w:val="6F380887"/>
    <w:rsid w:val="6F5F3997"/>
    <w:rsid w:val="6FFE5A7A"/>
    <w:rsid w:val="70063CB0"/>
    <w:rsid w:val="727F26EF"/>
    <w:rsid w:val="73574D16"/>
    <w:rsid w:val="749EA0B1"/>
    <w:rsid w:val="79CE4D2D"/>
    <w:rsid w:val="79FF1920"/>
    <w:rsid w:val="7A335C13"/>
    <w:rsid w:val="7AD90F5D"/>
    <w:rsid w:val="7B6F0B7E"/>
    <w:rsid w:val="7D7F40E7"/>
    <w:rsid w:val="7E844FCB"/>
    <w:rsid w:val="7F5FE6DE"/>
    <w:rsid w:val="7FF36E8E"/>
    <w:rsid w:val="7FFC935C"/>
    <w:rsid w:val="7FFDDD7D"/>
    <w:rsid w:val="99FFB2F8"/>
    <w:rsid w:val="9FEDB1CA"/>
    <w:rsid w:val="BB1F6441"/>
    <w:rsid w:val="BF5F9AB3"/>
    <w:rsid w:val="BFFF6746"/>
    <w:rsid w:val="DA70550E"/>
    <w:rsid w:val="DA9DF803"/>
    <w:rsid w:val="DB3EC9C7"/>
    <w:rsid w:val="DDDF11B9"/>
    <w:rsid w:val="DEF92AB4"/>
    <w:rsid w:val="EDFFBCC0"/>
    <w:rsid w:val="EFBF9321"/>
    <w:rsid w:val="EFED5203"/>
    <w:rsid w:val="F2FF9EB0"/>
    <w:rsid w:val="F3DF9A85"/>
    <w:rsid w:val="F799AF0D"/>
    <w:rsid w:val="F7F6107E"/>
    <w:rsid w:val="F9B9E7CB"/>
    <w:rsid w:val="FAF1687E"/>
    <w:rsid w:val="FAFF33B7"/>
    <w:rsid w:val="FBFD2C02"/>
    <w:rsid w:val="FD7FC86A"/>
    <w:rsid w:val="FE7FAC79"/>
    <w:rsid w:val="FFAE5C9F"/>
    <w:rsid w:val="FFFFA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after="200" w:line="576" w:lineRule="auto"/>
      <w:jc w:val="center"/>
      <w:outlineLvl w:val="0"/>
    </w:pPr>
    <w:rPr>
      <w:rFonts w:eastAsia="方正小标宋_GBK" w:asciiTheme="minorHAnsi" w:hAnsiTheme="minorHAnsi" w:cstheme="minorBidi"/>
      <w:kern w:val="44"/>
      <w:sz w:val="36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200" w:line="360" w:lineRule="auto"/>
      <w:jc w:val="both"/>
    </w:pPr>
    <w:rPr>
      <w:rFonts w:ascii="宋体" w:hAnsi="Courier New" w:eastAsia="仿宋_GB2312" w:cstheme="minorBidi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2021-08-27T08:01:00Z</dcterms:created>
  <dc:creator>admin</dc:creator>
  <cp:lastModifiedBy> 祺</cp:lastModifiedBy>
  <cp:lastPrinted>2021-09-12T03:54:00Z</cp:lastPrinted>
  <dcterms:modified xsi:type="dcterms:W3CDTF">2023-09-27T13:16:52Z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E102661E21C8499E972CBC468F70AEEC</vt:lpwstr>
  </property>
</Properties>
</file>