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897BA">
      <w:pPr>
        <w:widowControl/>
        <w:spacing w:line="560" w:lineRule="exact"/>
        <w:jc w:val="left"/>
        <w:outlineLvl w:val="1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 w14:paraId="593804C7">
      <w:pPr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智慧城市场景申报资料清单</w:t>
      </w:r>
    </w:p>
    <w:p w14:paraId="15F49117">
      <w:pPr>
        <w:jc w:val="center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5211303">
      <w:pPr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1.智慧城市场景申报基本情况表（见附件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-1）。</w:t>
      </w:r>
    </w:p>
    <w:p w14:paraId="57BAE058">
      <w:pPr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2.智慧城市场景实施方案（见附件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-2）。</w:t>
      </w:r>
    </w:p>
    <w:p w14:paraId="3DC955F2">
      <w:pPr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3.与场景申报有关的其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资料。</w:t>
      </w:r>
    </w:p>
    <w:p w14:paraId="3247B024">
      <w:pPr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5" w:h="16838"/>
          <w:pgMar w:top="1440" w:right="1803" w:bottom="1440" w:left="1803" w:header="851" w:footer="992" w:gutter="0"/>
          <w:cols w:space="720" w:num="1"/>
          <w:docGrid w:type="lines" w:linePitch="325" w:charSpace="0"/>
        </w:sectPr>
      </w:pPr>
    </w:p>
    <w:p w14:paraId="16D61871">
      <w:pPr>
        <w:pStyle w:val="3"/>
        <w:spacing w:after="0" w:line="560" w:lineRule="exact"/>
        <w:outlineLvl w:val="9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  <w:r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-1</w:t>
      </w:r>
    </w:p>
    <w:p w14:paraId="25C0D5AF">
      <w:pPr>
        <w:outlineLvl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FC1300C">
      <w:pPr>
        <w:pStyle w:val="3"/>
        <w:spacing w:after="0" w:line="560" w:lineRule="exact"/>
        <w:jc w:val="center"/>
        <w:outlineLvl w:val="9"/>
        <w:rPr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智慧城市场景申报基本情况表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548"/>
        <w:gridCol w:w="1517"/>
        <w:gridCol w:w="603"/>
        <w:gridCol w:w="351"/>
        <w:gridCol w:w="1107"/>
        <w:gridCol w:w="712"/>
        <w:gridCol w:w="713"/>
        <w:gridCol w:w="1566"/>
      </w:tblGrid>
      <w:tr w14:paraId="0FA6C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0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第一部分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 w14:paraId="375DE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2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企业信息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8BC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2D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55D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F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C12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C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46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BF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122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8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B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研发人员占比（%）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1338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40E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81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C49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9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A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6A2B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D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F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0F1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 w14:paraId="01789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CC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98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71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D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企业资质及主要获奖情况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0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18A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B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3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相关产品和服务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F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B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产品名称/服务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5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产品市场占有率（%）</w:t>
            </w:r>
          </w:p>
        </w:tc>
      </w:tr>
      <w:tr w14:paraId="6ADAB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36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9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4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F5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69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F06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B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07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2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43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5D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32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B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A6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A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6E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66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31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66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FD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F7C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…… 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9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69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95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5D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4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研发投入情况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AD93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3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D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9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截至202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 w14:paraId="11F7A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8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6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9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研发投入额（万元）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9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B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7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4CC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6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7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0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研发投入占比（%）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53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E0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F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49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1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第二部分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场景基本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 w14:paraId="091BF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C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申报场景名称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6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581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FE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场景方案总体描述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B90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简要描述场景方案拟解决的业务痛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，拟采用的创新技术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或行业数据资源的整合方案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，形成的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效果以及核心指标，300字以内。</w:t>
            </w:r>
          </w:p>
        </w:tc>
      </w:tr>
      <w:tr w14:paraId="1E2F6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B4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B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D549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场景总体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内容：</w:t>
            </w:r>
          </w:p>
          <w:p w14:paraId="45A6CB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内容1：</w:t>
            </w:r>
          </w:p>
          <w:p w14:paraId="4C86C8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内容2：</w:t>
            </w:r>
          </w:p>
          <w:p w14:paraId="3CEE24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649C6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19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F0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场景成果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B5EC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成果物1及指标：</w:t>
            </w:r>
          </w:p>
          <w:p w14:paraId="55BF7E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成果物2及指标：</w:t>
            </w:r>
          </w:p>
          <w:p w14:paraId="1E4B3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1A509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7DC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场景技术方案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81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拟采用核心技术情况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CE009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采用的核心技术名称、技术来源、技术水平、技术特点等。</w:t>
            </w:r>
          </w:p>
          <w:p w14:paraId="3C60F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74E469B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05D5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7BB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6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BE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核心技术研发目标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F8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拟采用核心技术的研发目标、成果的关键参数和性能指标。</w:t>
            </w:r>
          </w:p>
        </w:tc>
      </w:tr>
      <w:tr w14:paraId="7C6F4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29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场景创新点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29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shd w:val="clear"/>
                <w:lang w:bidi="ar"/>
                <w14:textFill>
                  <w14:solidFill>
                    <w14:schemeClr w14:val="tx1"/>
                  </w14:solidFill>
                </w14:textFill>
              </w:rPr>
              <w:t>技术突破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或数据资源整合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shd w:val="clear"/>
                <w:lang w:bidi="ar"/>
                <w14:textFill>
                  <w14:solidFill>
                    <w14:schemeClr w14:val="tx1"/>
                  </w14:solidFill>
                </w14:textFill>
              </w:rPr>
              <w:t>创新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95C9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技术的突破性、产业化价值；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行业数据资源整合方案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的创新性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及激发的数据要素价值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 w14:paraId="4C727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5AB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场景拟投入资源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26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信息化资源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8B58F8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数据资源、算力资源、软硬件资源等。</w:t>
            </w:r>
          </w:p>
        </w:tc>
      </w:tr>
      <w:tr w14:paraId="068DA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7A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技术团队情况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49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研发组织及分工、同类研究工作经验、核心技术人员情况等。</w:t>
            </w:r>
          </w:p>
          <w:p w14:paraId="4DD2B938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55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87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场景投资测算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B4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预计总投资（万元）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AA262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6A1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9DB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6E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DB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企业自有资金（万元）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57C0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FF4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20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D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14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银行借款（万元）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156AF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D1D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E6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90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7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…… 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D1B1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8F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FA7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69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6A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C785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55C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5F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场景预期绩效目标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B89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1.总体效果目标：描述场景总体成果，重点体现创新效益（解决行业共性问题；形成的知识产权、标准，形成样机、示范系统、生产示范线等情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况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针对现有行业数据资源形成的解决方案，在数据要素的挖掘、流通、利用等方面的促进作用；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实现成果创新突破、首方案等方面的创新效果）。</w:t>
            </w:r>
          </w:p>
          <w:p w14:paraId="6F599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2.业务提升指标（量化）：效率提升、周期缩短、模式创新等。</w:t>
            </w:r>
          </w:p>
          <w:p w14:paraId="2E867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3.经济效益指标（量化）：成本节约等。</w:t>
            </w:r>
          </w:p>
          <w:p w14:paraId="2E3CC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4.社会效益指标（量化）：就业带动、智慧城市体验感提升等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3C2607E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5.示范推广意义：场景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成果产业化潜力；对引领产业创新、促进企业发展的作用。</w:t>
            </w:r>
          </w:p>
          <w:p w14:paraId="5BF5853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42062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D1EBF6F">
      <w:pPr>
        <w:outlineLvl w:val="9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5BD0A0B5">
      <w:pPr>
        <w:pStyle w:val="3"/>
        <w:spacing w:after="0" w:line="560" w:lineRule="exact"/>
        <w:outlineLvl w:val="9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  <w:r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-2</w:t>
      </w:r>
    </w:p>
    <w:p w14:paraId="0DE0626F">
      <w:pPr>
        <w:snapToGrid w:val="0"/>
        <w:spacing w:line="36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智慧城市场景实施方案</w:t>
      </w:r>
    </w:p>
    <w:p w14:paraId="0DF487CD">
      <w:pPr>
        <w:overflowPunct w:val="0"/>
        <w:topLinePunct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揭榜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单位情况</w:t>
      </w:r>
    </w:p>
    <w:p w14:paraId="0F09090C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1.基本情况：揭榜单位与申报场景相关的主要技术、产品、服务的基本情况，以及在行业中所处水平及市场占有率（可参考政府或行业协会等第三方发布的行业排名）。</w:t>
      </w:r>
    </w:p>
    <w:p w14:paraId="033C680A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2.技术水平：核心技术团队情况、主要技术领头人、已获得专利等知识产权、已获得其他技术奖项。</w:t>
      </w:r>
    </w:p>
    <w:p w14:paraId="776C4337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3.企业（机构）与申报场景有关的资质、业绩、优势条件；相关技术、产品（服务）通过的重要认证、获得的主要荣誉。</w:t>
      </w:r>
    </w:p>
    <w:p w14:paraId="1174B8FB">
      <w:pPr>
        <w:overflowPunct w:val="0"/>
        <w:topLinePunct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场景需求理解</w:t>
      </w:r>
    </w:p>
    <w:p w14:paraId="630F6FF3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1.场景名称、拟实施地点、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周期。</w:t>
      </w:r>
    </w:p>
    <w:p w14:paraId="445947FA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2.场景所处行业现状、发展趋势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政策环境等；当前急需解决的关键性问题；拟采用技术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国内外市场及需求情况。</w:t>
      </w:r>
    </w:p>
    <w:p w14:paraId="61268B8E">
      <w:pPr>
        <w:overflowPunct w:val="0"/>
        <w:topLinePunct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3.场景拟采用技术（产品）的突破对行业技术进步、产业发展、模式创新的重要意义和作用等。</w:t>
      </w:r>
    </w:p>
    <w:p w14:paraId="7C978A37">
      <w:pPr>
        <w:overflowPunct w:val="0"/>
        <w:topLinePunct/>
        <w:spacing w:line="560" w:lineRule="exact"/>
        <w:ind w:firstLine="640" w:firstLineChars="200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4.场景拟应用行业数据资源所形成的解决方案，对数据价值激活的促进作用。</w:t>
      </w:r>
    </w:p>
    <w:p w14:paraId="6367E18D">
      <w:pPr>
        <w:overflowPunct w:val="0"/>
        <w:topLinePunct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实施方案</w:t>
      </w:r>
    </w:p>
    <w:p w14:paraId="1BB25D30">
      <w:pPr>
        <w:overflowPunct w:val="0"/>
        <w:topLinePunct/>
        <w:ind w:firstLine="627" w:firstLineChars="196"/>
        <w:outlineLvl w:val="9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（一）场景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内容及成果</w:t>
      </w:r>
    </w:p>
    <w:p w14:paraId="5F34E5C4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针对揭榜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场景需求，详细列出具体的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内容，每项内容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均应提出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拟解决的业务需求和问题、主要功能、对应成果物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成果物性能提升等相关指标。</w:t>
      </w:r>
    </w:p>
    <w:p w14:paraId="136B1A2F">
      <w:pPr>
        <w:overflowPunct w:val="0"/>
        <w:topLinePunct/>
        <w:ind w:firstLine="627" w:firstLineChars="196"/>
        <w:outlineLvl w:val="9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（二）场景技术方案</w:t>
      </w:r>
    </w:p>
    <w:p w14:paraId="5D07FCCA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包括但不限于以下内容要点：</w:t>
      </w:r>
    </w:p>
    <w:p w14:paraId="35239F6E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拟采用的核心技术，阐述当前技术水平、技术来源及取得方式。</w:t>
      </w:r>
    </w:p>
    <w:p w14:paraId="741A2CEC">
      <w:pPr>
        <w:overflowPunct w:val="0"/>
        <w:topLinePunct/>
        <w:spacing w:line="560" w:lineRule="exact"/>
        <w:ind w:firstLine="627" w:firstLineChars="196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拟采用的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核心技术（产品）研发目标，明确关键性能参数。</w:t>
      </w:r>
    </w:p>
    <w:p w14:paraId="56CBB010">
      <w:pPr>
        <w:overflowPunct w:val="0"/>
        <w:topLinePunct/>
        <w:spacing w:line="560" w:lineRule="exact"/>
        <w:ind w:firstLine="627" w:firstLineChars="196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3.提出相应的技术架构、技术集成方案、技术路线图和研发任务。</w:t>
      </w:r>
    </w:p>
    <w:p w14:paraId="7513D931">
      <w:pPr>
        <w:overflowPunct w:val="0"/>
        <w:topLinePunct/>
        <w:spacing w:line="560" w:lineRule="exact"/>
        <w:ind w:firstLine="627" w:firstLineChars="196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4.场景涉及数据资源整合的，明确数据资源整合方案和目标。</w:t>
      </w:r>
    </w:p>
    <w:p w14:paraId="3D6665A1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.提出技术（产品）研发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或数据资源整合方案的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可行性。</w:t>
      </w:r>
    </w:p>
    <w:p w14:paraId="563C1A37">
      <w:pPr>
        <w:overflowPunct w:val="0"/>
        <w:topLinePunct/>
        <w:spacing w:line="560" w:lineRule="exact"/>
        <w:ind w:firstLine="627" w:firstLineChars="196"/>
        <w:outlineLvl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.提出技术（产品）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或数据资源整合方案的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成果评估与转化方案。</w:t>
      </w:r>
    </w:p>
    <w:p w14:paraId="5DB2A9BD">
      <w:pPr>
        <w:overflowPunct w:val="0"/>
        <w:topLinePunct/>
        <w:ind w:firstLine="627" w:firstLineChars="196"/>
        <w:outlineLvl w:val="9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（三）场景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创新点</w:t>
      </w:r>
    </w:p>
    <w:p w14:paraId="5271D795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从技术突破性、创新性，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技术跨界应用、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商业模式创新，或行业数据资源的融合应用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等不同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维度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分析场景创新点。</w:t>
      </w:r>
    </w:p>
    <w:p w14:paraId="776E6044">
      <w:pPr>
        <w:overflowPunct w:val="0"/>
        <w:topLinePunct/>
        <w:ind w:firstLine="627" w:firstLineChars="196"/>
        <w:outlineLvl w:val="9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（四）场景实施周期及进度</w:t>
      </w:r>
    </w:p>
    <w:p w14:paraId="5A9190DF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场景实施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周期及实施进度，具体起止时间及关键节点。</w:t>
      </w:r>
    </w:p>
    <w:p w14:paraId="7D1AB58C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计划如下（例如）： </w:t>
      </w:r>
    </w:p>
    <w:p w14:paraId="18E00CF2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××年××月至××月，完成××。</w:t>
      </w:r>
    </w:p>
    <w:p w14:paraId="7A6496A1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××年××月至××月，完成××。</w:t>
      </w:r>
    </w:p>
    <w:p w14:paraId="100954BE">
      <w:pPr>
        <w:overflowPunct w:val="0"/>
        <w:topLinePunct/>
        <w:ind w:firstLine="627" w:firstLineChars="196"/>
        <w:outlineLvl w:val="9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（五）场景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拟投入的各类资源。</w:t>
      </w:r>
    </w:p>
    <w:p w14:paraId="48FE9A7E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揭榜单位拟投入的资源，包括但不限于数据资源、算力资源、软硬件设备、研发资金、研发团队（研发团队组织分工、同类研究工作经验、核心技术人员情况等）等。</w:t>
      </w:r>
    </w:p>
    <w:p w14:paraId="6E9A5A10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2.需要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场景开放单位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提供的相关资源，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具有较强合理性、可实施。</w:t>
      </w:r>
    </w:p>
    <w:p w14:paraId="43BD764F">
      <w:pPr>
        <w:overflowPunct w:val="0"/>
        <w:topLinePunct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投资估算及资金筹措</w:t>
      </w:r>
    </w:p>
    <w:p w14:paraId="48B25514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场景预计总投资XX万元。分项编制资金投入计划情况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以下费用及明细可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根据实际情况自行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61A7CF0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投资估算表：</w:t>
      </w:r>
    </w:p>
    <w:tbl>
      <w:tblPr>
        <w:tblStyle w:val="8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3997"/>
        <w:gridCol w:w="2793"/>
      </w:tblGrid>
      <w:tr w14:paraId="69B9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  <w:jc w:val="center"/>
        </w:trPr>
        <w:tc>
          <w:tcPr>
            <w:tcW w:w="1649" w:type="dxa"/>
            <w:vAlign w:val="center"/>
          </w:tcPr>
          <w:p w14:paraId="308DAB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97" w:type="dxa"/>
            <w:vAlign w:val="center"/>
          </w:tcPr>
          <w:p w14:paraId="7DFAEA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2793" w:type="dxa"/>
            <w:vAlign w:val="center"/>
          </w:tcPr>
          <w:p w14:paraId="00ADEC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小计（万元）</w:t>
            </w:r>
          </w:p>
        </w:tc>
      </w:tr>
      <w:tr w14:paraId="4B65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0B86CC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一、硬件类费用</w:t>
            </w:r>
          </w:p>
        </w:tc>
      </w:tr>
      <w:tr w14:paraId="04B6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6E96E8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7" w:type="dxa"/>
            <w:vAlign w:val="center"/>
          </w:tcPr>
          <w:p w14:paraId="5838A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网络与安全硬件购置费</w:t>
            </w:r>
          </w:p>
        </w:tc>
        <w:tc>
          <w:tcPr>
            <w:tcW w:w="2793" w:type="dxa"/>
          </w:tcPr>
          <w:p w14:paraId="77140D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D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124B1F5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7" w:type="dxa"/>
            <w:vAlign w:val="center"/>
          </w:tcPr>
          <w:p w14:paraId="7DF98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服务器与存储设备购置费</w:t>
            </w:r>
          </w:p>
        </w:tc>
        <w:tc>
          <w:tcPr>
            <w:tcW w:w="2793" w:type="dxa"/>
          </w:tcPr>
          <w:p w14:paraId="19C3C3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95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24A860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7" w:type="dxa"/>
            <w:vAlign w:val="center"/>
          </w:tcPr>
          <w:p w14:paraId="4CBE4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终端设备购置费</w:t>
            </w:r>
          </w:p>
        </w:tc>
        <w:tc>
          <w:tcPr>
            <w:tcW w:w="2793" w:type="dxa"/>
          </w:tcPr>
          <w:p w14:paraId="6DD4CE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B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14C1B2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97" w:type="dxa"/>
            <w:vAlign w:val="center"/>
          </w:tcPr>
          <w:p w14:paraId="45ED3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专项设备购置费</w:t>
            </w:r>
          </w:p>
        </w:tc>
        <w:tc>
          <w:tcPr>
            <w:tcW w:w="2793" w:type="dxa"/>
          </w:tcPr>
          <w:p w14:paraId="7D252A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4D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7D1E67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97" w:type="dxa"/>
            <w:vAlign w:val="center"/>
          </w:tcPr>
          <w:p w14:paraId="585FD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其他（根据实际情况自行补充）</w:t>
            </w:r>
          </w:p>
        </w:tc>
        <w:tc>
          <w:tcPr>
            <w:tcW w:w="2793" w:type="dxa"/>
          </w:tcPr>
          <w:p w14:paraId="001D20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B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7DE257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二、软件类费用</w:t>
            </w:r>
          </w:p>
        </w:tc>
      </w:tr>
      <w:tr w14:paraId="57E7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6574FF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7" w:type="dxa"/>
            <w:vAlign w:val="center"/>
          </w:tcPr>
          <w:p w14:paraId="42B14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应用软件购置费用</w:t>
            </w:r>
          </w:p>
        </w:tc>
        <w:tc>
          <w:tcPr>
            <w:tcW w:w="2793" w:type="dxa"/>
          </w:tcPr>
          <w:p w14:paraId="52C7882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9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162FD1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7" w:type="dxa"/>
            <w:vAlign w:val="center"/>
          </w:tcPr>
          <w:p w14:paraId="36569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应用软件开发费</w:t>
            </w:r>
          </w:p>
        </w:tc>
        <w:tc>
          <w:tcPr>
            <w:tcW w:w="2793" w:type="dxa"/>
          </w:tcPr>
          <w:p w14:paraId="48E58A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6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2F002C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7" w:type="dxa"/>
            <w:vAlign w:val="center"/>
          </w:tcPr>
          <w:p w14:paraId="06821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XX软件开发费</w:t>
            </w:r>
          </w:p>
        </w:tc>
        <w:tc>
          <w:tcPr>
            <w:tcW w:w="2793" w:type="dxa"/>
          </w:tcPr>
          <w:p w14:paraId="6C41B7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36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4E0AD9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三、配套工程类费用</w:t>
            </w:r>
          </w:p>
        </w:tc>
      </w:tr>
      <w:tr w14:paraId="55C2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0FC745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7" w:type="dxa"/>
            <w:vAlign w:val="center"/>
          </w:tcPr>
          <w:p w14:paraId="5306E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综合布线费用</w:t>
            </w:r>
          </w:p>
        </w:tc>
        <w:tc>
          <w:tcPr>
            <w:tcW w:w="2793" w:type="dxa"/>
          </w:tcPr>
          <w:p w14:paraId="05AC45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11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2806BF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7" w:type="dxa"/>
            <w:vAlign w:val="center"/>
          </w:tcPr>
          <w:p w14:paraId="14088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机房配套设备购置费</w:t>
            </w:r>
          </w:p>
        </w:tc>
        <w:tc>
          <w:tcPr>
            <w:tcW w:w="2793" w:type="dxa"/>
          </w:tcPr>
          <w:p w14:paraId="35289E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16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507F7F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7" w:type="dxa"/>
            <w:vAlign w:val="center"/>
          </w:tcPr>
          <w:p w14:paraId="5430D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其他（根据实际情况自行补充）</w:t>
            </w:r>
          </w:p>
        </w:tc>
        <w:tc>
          <w:tcPr>
            <w:tcW w:w="2793" w:type="dxa"/>
          </w:tcPr>
          <w:p w14:paraId="657115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D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5F9E06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四、相关其他费用</w:t>
            </w:r>
          </w:p>
        </w:tc>
      </w:tr>
      <w:tr w14:paraId="4EA8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5B3F61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7" w:type="dxa"/>
            <w:vAlign w:val="center"/>
          </w:tcPr>
          <w:p w14:paraId="4A2E1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软件测评费</w:t>
            </w:r>
          </w:p>
        </w:tc>
        <w:tc>
          <w:tcPr>
            <w:tcW w:w="2793" w:type="dxa"/>
          </w:tcPr>
          <w:p w14:paraId="395D59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80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357F66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7" w:type="dxa"/>
            <w:vAlign w:val="center"/>
          </w:tcPr>
          <w:p w14:paraId="3F92D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安全测评费</w:t>
            </w:r>
          </w:p>
        </w:tc>
        <w:tc>
          <w:tcPr>
            <w:tcW w:w="2793" w:type="dxa"/>
          </w:tcPr>
          <w:p w14:paraId="5BDC58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48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6BC83E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7" w:type="dxa"/>
            <w:vAlign w:val="center"/>
          </w:tcPr>
          <w:p w14:paraId="73233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信息资源费</w:t>
            </w:r>
          </w:p>
        </w:tc>
        <w:tc>
          <w:tcPr>
            <w:tcW w:w="2793" w:type="dxa"/>
          </w:tcPr>
          <w:p w14:paraId="6AA48F6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E0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3A6193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97" w:type="dxa"/>
            <w:vAlign w:val="center"/>
          </w:tcPr>
          <w:p w14:paraId="0B2D7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其他（根据实际情况自行补充）</w:t>
            </w:r>
          </w:p>
        </w:tc>
        <w:tc>
          <w:tcPr>
            <w:tcW w:w="2793" w:type="dxa"/>
          </w:tcPr>
          <w:p w14:paraId="60C290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C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  <w:jc w:val="center"/>
        </w:trPr>
        <w:tc>
          <w:tcPr>
            <w:tcW w:w="5646" w:type="dxa"/>
            <w:gridSpan w:val="2"/>
            <w:vAlign w:val="center"/>
          </w:tcPr>
          <w:p w14:paraId="04A74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2793" w:type="dxa"/>
          </w:tcPr>
          <w:p w14:paraId="6C9319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28D6ACA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每项费用需有详细的测算依据。</w:t>
      </w:r>
    </w:p>
    <w:p w14:paraId="37904B20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硬件类清单及费用测算明细：</w:t>
      </w:r>
    </w:p>
    <w:tbl>
      <w:tblPr>
        <w:tblStyle w:val="8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25"/>
        <w:gridCol w:w="1122"/>
        <w:gridCol w:w="1072"/>
        <w:gridCol w:w="1163"/>
        <w:gridCol w:w="1151"/>
        <w:gridCol w:w="1108"/>
        <w:gridCol w:w="934"/>
      </w:tblGrid>
      <w:tr w14:paraId="4098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817C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F883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3A92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F213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 w14:paraId="3CF2EEF6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（台套）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C8B6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559C0A07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04FF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 w14:paraId="616E6F64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236F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设备用途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0549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数量、单价测算说明</w:t>
            </w:r>
          </w:p>
        </w:tc>
      </w:tr>
      <w:tr w14:paraId="2CF5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4277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7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E8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41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B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6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9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47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70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61C9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FA2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68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02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F9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AE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B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AE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E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8C0A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21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82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BB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71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D1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2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F9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0F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F55C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96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D9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A2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52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3A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A7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88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EBEB06A">
      <w:pPr>
        <w:overflowPunct w:val="0"/>
        <w:topLinePunct/>
        <w:ind w:firstLine="196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10"/>
          <w:szCs w:val="10"/>
          <w:highlight w:val="none"/>
          <w14:textFill>
            <w14:solidFill>
              <w14:schemeClr w14:val="tx1"/>
            </w14:solidFill>
          </w14:textFill>
        </w:rPr>
      </w:pPr>
    </w:p>
    <w:p w14:paraId="16C35E2D">
      <w:pPr>
        <w:pStyle w:val="3"/>
        <w:overflowPunct w:val="0"/>
        <w:topLinePunct/>
        <w:spacing w:line="560" w:lineRule="exact"/>
        <w:ind w:firstLine="640" w:firstLineChars="200"/>
        <w:outlineLvl w:val="9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软件类清单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费用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测算明细：</w:t>
      </w:r>
    </w:p>
    <w:tbl>
      <w:tblPr>
        <w:tblStyle w:val="9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15"/>
        <w:gridCol w:w="1321"/>
        <w:gridCol w:w="1617"/>
        <w:gridCol w:w="1321"/>
        <w:gridCol w:w="1175"/>
        <w:gridCol w:w="882"/>
      </w:tblGrid>
      <w:tr w14:paraId="2532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3" w:type="dxa"/>
            <w:vAlign w:val="center"/>
          </w:tcPr>
          <w:p w14:paraId="4DA24504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15" w:type="dxa"/>
            <w:vAlign w:val="center"/>
          </w:tcPr>
          <w:p w14:paraId="244EE679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研发内容/模块</w:t>
            </w:r>
          </w:p>
        </w:tc>
        <w:tc>
          <w:tcPr>
            <w:tcW w:w="1321" w:type="dxa"/>
            <w:vAlign w:val="center"/>
          </w:tcPr>
          <w:p w14:paraId="02F24230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工时</w:t>
            </w:r>
          </w:p>
        </w:tc>
        <w:tc>
          <w:tcPr>
            <w:tcW w:w="1617" w:type="dxa"/>
            <w:vAlign w:val="center"/>
          </w:tcPr>
          <w:p w14:paraId="3DF8E5F0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研发人员数量</w:t>
            </w:r>
          </w:p>
        </w:tc>
        <w:tc>
          <w:tcPr>
            <w:tcW w:w="1321" w:type="dxa"/>
            <w:vAlign w:val="center"/>
          </w:tcPr>
          <w:p w14:paraId="3D3CB7D1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工资标准</w:t>
            </w:r>
          </w:p>
        </w:tc>
        <w:tc>
          <w:tcPr>
            <w:tcW w:w="1175" w:type="dxa"/>
            <w:vAlign w:val="center"/>
          </w:tcPr>
          <w:p w14:paraId="3CCE04EE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合计金额</w:t>
            </w:r>
          </w:p>
        </w:tc>
        <w:tc>
          <w:tcPr>
            <w:tcW w:w="882" w:type="dxa"/>
          </w:tcPr>
          <w:p w14:paraId="20073E9B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工资标准依据</w:t>
            </w:r>
          </w:p>
        </w:tc>
      </w:tr>
      <w:tr w14:paraId="6FBC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24A1F53F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5" w:type="dxa"/>
            <w:vAlign w:val="center"/>
          </w:tcPr>
          <w:p w14:paraId="6C538B80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3953E55C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75D68E7F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7ABA71D6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4D8DE0D9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47AA89FA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4F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57A344AC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5" w:type="dxa"/>
            <w:vAlign w:val="center"/>
          </w:tcPr>
          <w:p w14:paraId="1811A909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0B09E96B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0D5EB79D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578703C1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2847857C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4229F84C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9E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71FDD2FB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5" w:type="dxa"/>
            <w:vAlign w:val="center"/>
          </w:tcPr>
          <w:p w14:paraId="7B555B92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3E5C4E24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1D1055BB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71A96ED4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6CEF96AE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643F08D4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4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32BBFAF9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5" w:type="dxa"/>
            <w:vAlign w:val="center"/>
          </w:tcPr>
          <w:p w14:paraId="1AA3176A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573695EA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1D0CB147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1A111F08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3B4B31EE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2D94D43F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07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228290D0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315" w:type="dxa"/>
            <w:vAlign w:val="center"/>
          </w:tcPr>
          <w:p w14:paraId="086C8846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21" w:type="dxa"/>
            <w:vAlign w:val="center"/>
          </w:tcPr>
          <w:p w14:paraId="2BC63487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38B80C7B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600DC0AC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3DA3CE7F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64FD3EF3">
            <w:pPr>
              <w:pStyle w:val="12"/>
              <w:spacing w:before="93" w:beforeLines="30" w:after="0" w:afterAutospacing="0"/>
              <w:ind w:left="0" w:right="0"/>
              <w:jc w:val="center"/>
              <w:outlineLvl w:val="9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5DD302">
      <w:pPr>
        <w:pStyle w:val="3"/>
        <w:overflowPunct w:val="0"/>
        <w:topLinePunct/>
        <w:spacing w:line="560" w:lineRule="exact"/>
        <w:ind w:firstLine="640" w:firstLineChars="200"/>
        <w:outlineLvl w:val="9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配套工程类清单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费用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测算明细：</w:t>
      </w:r>
    </w:p>
    <w:tbl>
      <w:tblPr>
        <w:tblStyle w:val="8"/>
        <w:tblW w:w="43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383"/>
        <w:gridCol w:w="1606"/>
        <w:gridCol w:w="1548"/>
        <w:gridCol w:w="1548"/>
        <w:gridCol w:w="705"/>
      </w:tblGrid>
      <w:tr w14:paraId="5D94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4D369C2A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09052957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550C99A4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4A69DEED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单价（万元）</w:t>
            </w: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30B5E6FE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预算（万元）</w:t>
            </w: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1C4C8E7E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195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2DCEAC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08068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46C8E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39BFB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0EF13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455EDE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7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67D10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3546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7C888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43C8CD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13497D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3FCCAA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F7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6E6529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5A2652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58B2F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62223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5C39B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4E6CC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1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37BCEB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60854D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7FDA90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6D21F2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7DCBD4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01F81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56CD00">
      <w:pPr>
        <w:pStyle w:val="3"/>
        <w:overflowPunct w:val="0"/>
        <w:topLinePunct/>
        <w:spacing w:line="560" w:lineRule="exact"/>
        <w:ind w:firstLine="640" w:firstLineChars="200"/>
        <w:outlineLvl w:val="9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相关其他费用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测算明细：</w:t>
      </w:r>
    </w:p>
    <w:p w14:paraId="766C02B5">
      <w:pPr>
        <w:pStyle w:val="4"/>
        <w:outlineLvl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43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84"/>
        <w:gridCol w:w="1361"/>
        <w:gridCol w:w="1341"/>
        <w:gridCol w:w="1012"/>
        <w:gridCol w:w="1299"/>
        <w:gridCol w:w="777"/>
      </w:tblGrid>
      <w:tr w14:paraId="11C5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490CD526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034EFF3D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5B0BA50E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378FBA39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单价（万元）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4D937BEA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人月数</w:t>
            </w: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1EB40365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预算（万元）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5F4FF0FD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F4A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3B8D9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07F568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06DD26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336B86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13BA98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4282C5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1F4B9C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96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518B3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51A10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408B4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6F6A5B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20FBD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1FB0BF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49CAE0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2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5C9DD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351CFA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7FBFB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23A1F6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3CF931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289E2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72B6F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D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29E1A7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20925C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1E867C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0B504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79C852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58A83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75CBE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59E28C">
      <w:pPr>
        <w:pStyle w:val="4"/>
        <w:outlineLvl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DFB1585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场景预期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绩效目标</w:t>
      </w:r>
    </w:p>
    <w:p w14:paraId="4A1A313C">
      <w:pPr>
        <w:pStyle w:val="3"/>
        <w:spacing w:after="0" w:line="560" w:lineRule="exact"/>
        <w:ind w:firstLine="640" w:firstLineChars="200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总体效果目标：描述场景总体成果，重点体现创新效益（解决行业共性问题；形成的知识产权、标准，形成样机、示范系统、生产示范线等情况；针对现有行业数据资源形成的解决方案，在数据要素的挖掘、流通、利用等方面的促进作用；实现成果创新突破、首方案等方面的创新效果）。</w:t>
      </w:r>
    </w:p>
    <w:p w14:paraId="66C4B161">
      <w:pPr>
        <w:pStyle w:val="3"/>
        <w:spacing w:after="0" w:line="560" w:lineRule="exact"/>
        <w:ind w:firstLine="640" w:firstLineChars="200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2.业务提升指标（量化）：业务效率提升、周期缩短、模式创新等。</w:t>
      </w:r>
    </w:p>
    <w:p w14:paraId="6B79C6CC">
      <w:pPr>
        <w:pStyle w:val="3"/>
        <w:spacing w:after="0" w:line="560" w:lineRule="exact"/>
        <w:ind w:firstLine="640" w:firstLineChars="200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3.经济效益指标（量化）：成本节约等。</w:t>
      </w:r>
    </w:p>
    <w:p w14:paraId="12E8F517">
      <w:pPr>
        <w:pStyle w:val="3"/>
        <w:spacing w:after="0" w:line="560" w:lineRule="exact"/>
        <w:ind w:firstLine="640" w:firstLineChars="200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4.社会效益指标（量化）：带动就业、提升智慧城市体验感等。</w:t>
      </w:r>
    </w:p>
    <w:p w14:paraId="79CE01CE">
      <w:pPr>
        <w:pStyle w:val="3"/>
        <w:spacing w:after="0" w:line="560" w:lineRule="exact"/>
        <w:ind w:firstLine="640" w:firstLineChars="200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5.示范推广意义：场景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验证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成果产业化潜力；对引领产业创新、促进企业发展的作用。</w:t>
      </w:r>
    </w:p>
    <w:p w14:paraId="119F94FF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实施风险</w:t>
      </w:r>
    </w:p>
    <w:p w14:paraId="3CFE0B6A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1.技术风险。技术攻关可行性和路线风险，创新成果转化所面临的技术、材料等方面风险分析。</w:t>
      </w:r>
    </w:p>
    <w:p w14:paraId="434E4C95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2.组织实施风险。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实施面临的资金、空间、资源、人力等方面的风险分析。</w:t>
      </w:r>
    </w:p>
    <w:p w14:paraId="0EA83500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3.相关应对措施。</w:t>
      </w:r>
    </w:p>
    <w:p w14:paraId="7AFBE46D">
      <w:pPr>
        <w:overflowPunct w:val="0"/>
        <w:topLinePunct/>
        <w:spacing w:line="560" w:lineRule="exact"/>
        <w:ind w:firstLine="627" w:firstLineChars="196"/>
        <w:outlineLvl w:val="9"/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七、其他情况说明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6127E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BDA80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CBDA80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8302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94BC62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94BC62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0D3F8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9FECF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ODc4ZjFjMTY3MDE2Mzk4ZDdjMzQ0ZmZiMDgxMDAifQ=="/>
  </w:docVars>
  <w:rsids>
    <w:rsidRoot w:val="00000000"/>
    <w:rsid w:val="001C66E0"/>
    <w:rsid w:val="03906A9D"/>
    <w:rsid w:val="044C50BA"/>
    <w:rsid w:val="064E0472"/>
    <w:rsid w:val="068F4622"/>
    <w:rsid w:val="069074E0"/>
    <w:rsid w:val="077C1812"/>
    <w:rsid w:val="08D66F92"/>
    <w:rsid w:val="08E65ADD"/>
    <w:rsid w:val="09630EDC"/>
    <w:rsid w:val="0AC97464"/>
    <w:rsid w:val="0B587850"/>
    <w:rsid w:val="0B8F2E91"/>
    <w:rsid w:val="0CC55A09"/>
    <w:rsid w:val="0CEE6D0E"/>
    <w:rsid w:val="0DAE5F61"/>
    <w:rsid w:val="0E0530D1"/>
    <w:rsid w:val="0E1B5BD1"/>
    <w:rsid w:val="0E236E8B"/>
    <w:rsid w:val="0EF32F99"/>
    <w:rsid w:val="105477D0"/>
    <w:rsid w:val="111F5312"/>
    <w:rsid w:val="116F4196"/>
    <w:rsid w:val="12632674"/>
    <w:rsid w:val="14C667C2"/>
    <w:rsid w:val="159468C1"/>
    <w:rsid w:val="15BB3E4D"/>
    <w:rsid w:val="16866209"/>
    <w:rsid w:val="16A9014A"/>
    <w:rsid w:val="17D248A5"/>
    <w:rsid w:val="189270E7"/>
    <w:rsid w:val="1A6E5932"/>
    <w:rsid w:val="1AF23E6D"/>
    <w:rsid w:val="1B040045"/>
    <w:rsid w:val="1D21045F"/>
    <w:rsid w:val="1D8610B8"/>
    <w:rsid w:val="1DD2442A"/>
    <w:rsid w:val="1F34426D"/>
    <w:rsid w:val="1F5D7D23"/>
    <w:rsid w:val="20A13ABF"/>
    <w:rsid w:val="21240AF9"/>
    <w:rsid w:val="21B46707"/>
    <w:rsid w:val="234133A3"/>
    <w:rsid w:val="23877C89"/>
    <w:rsid w:val="2486538F"/>
    <w:rsid w:val="25292B82"/>
    <w:rsid w:val="258B250A"/>
    <w:rsid w:val="269E30FB"/>
    <w:rsid w:val="2818512F"/>
    <w:rsid w:val="28CF3A40"/>
    <w:rsid w:val="29E928DF"/>
    <w:rsid w:val="2C0F23A5"/>
    <w:rsid w:val="2C504E98"/>
    <w:rsid w:val="2C9A0BA4"/>
    <w:rsid w:val="2ED81174"/>
    <w:rsid w:val="2FA07EE4"/>
    <w:rsid w:val="3095592B"/>
    <w:rsid w:val="30C722F5"/>
    <w:rsid w:val="30D53BBD"/>
    <w:rsid w:val="336B31F9"/>
    <w:rsid w:val="357C0AAC"/>
    <w:rsid w:val="35BB5A78"/>
    <w:rsid w:val="37734130"/>
    <w:rsid w:val="38404012"/>
    <w:rsid w:val="38AD5420"/>
    <w:rsid w:val="39311BAD"/>
    <w:rsid w:val="3A4F4DD8"/>
    <w:rsid w:val="3B2A136B"/>
    <w:rsid w:val="3C9E57AB"/>
    <w:rsid w:val="3D94095C"/>
    <w:rsid w:val="3F0264C5"/>
    <w:rsid w:val="3F0C5DE4"/>
    <w:rsid w:val="3F577D21"/>
    <w:rsid w:val="3FAA090B"/>
    <w:rsid w:val="40624D42"/>
    <w:rsid w:val="40835A4C"/>
    <w:rsid w:val="42172406"/>
    <w:rsid w:val="42CB3072"/>
    <w:rsid w:val="42FA47E6"/>
    <w:rsid w:val="43C26223"/>
    <w:rsid w:val="43D877F5"/>
    <w:rsid w:val="458F0387"/>
    <w:rsid w:val="46A30666"/>
    <w:rsid w:val="47085473"/>
    <w:rsid w:val="485F29E3"/>
    <w:rsid w:val="48CE7418"/>
    <w:rsid w:val="4AF40C8C"/>
    <w:rsid w:val="4B075D70"/>
    <w:rsid w:val="4BE07B8E"/>
    <w:rsid w:val="4BE83666"/>
    <w:rsid w:val="4CC11B8A"/>
    <w:rsid w:val="4D8220AC"/>
    <w:rsid w:val="4DF74D1B"/>
    <w:rsid w:val="4E5C77FA"/>
    <w:rsid w:val="4F29184C"/>
    <w:rsid w:val="4FD5108C"/>
    <w:rsid w:val="50465D7D"/>
    <w:rsid w:val="5060304C"/>
    <w:rsid w:val="50F35914"/>
    <w:rsid w:val="51B2108F"/>
    <w:rsid w:val="51FA74D0"/>
    <w:rsid w:val="52173BDE"/>
    <w:rsid w:val="5273460B"/>
    <w:rsid w:val="53400F13"/>
    <w:rsid w:val="547F5A6B"/>
    <w:rsid w:val="58801DB1"/>
    <w:rsid w:val="59407E8C"/>
    <w:rsid w:val="5A405C9C"/>
    <w:rsid w:val="5A81078E"/>
    <w:rsid w:val="5B0D5B7E"/>
    <w:rsid w:val="5C0827EA"/>
    <w:rsid w:val="5CD47C3A"/>
    <w:rsid w:val="5EEE3F19"/>
    <w:rsid w:val="5F8F6462"/>
    <w:rsid w:val="61762489"/>
    <w:rsid w:val="62966DA1"/>
    <w:rsid w:val="63071A4D"/>
    <w:rsid w:val="64582B13"/>
    <w:rsid w:val="67254250"/>
    <w:rsid w:val="67ED22E9"/>
    <w:rsid w:val="69401815"/>
    <w:rsid w:val="6CB3461B"/>
    <w:rsid w:val="6FFFE36D"/>
    <w:rsid w:val="714E7D50"/>
    <w:rsid w:val="75063912"/>
    <w:rsid w:val="754E7067"/>
    <w:rsid w:val="76B83489"/>
    <w:rsid w:val="77170059"/>
    <w:rsid w:val="794B223C"/>
    <w:rsid w:val="79AA26E3"/>
    <w:rsid w:val="7A537AFB"/>
    <w:rsid w:val="7B98728E"/>
    <w:rsid w:val="7CA81753"/>
    <w:rsid w:val="7DC75C09"/>
    <w:rsid w:val="7E787861"/>
    <w:rsid w:val="7E7C69F3"/>
    <w:rsid w:val="A7FFA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 w:val="0"/>
      <w:autoSpaceDE w:val="0"/>
      <w:autoSpaceDN w:val="0"/>
      <w:adjustRightInd w:val="0"/>
      <w:spacing w:line="360" w:lineRule="auto"/>
      <w:ind w:firstLine="420" w:firstLineChars="0"/>
      <w:jc w:val="left"/>
    </w:pPr>
    <w:rPr>
      <w:rFonts w:ascii="Times New Roman" w:hAnsi="Times New Roman" w:eastAsia="宋体" w:cs="Times New Roman"/>
      <w:snapToGrid w:val="0"/>
      <w:kern w:val="0"/>
      <w:sz w:val="21"/>
      <w:szCs w:val="21"/>
      <w14:ligatures w14:val="none"/>
    </w:rPr>
  </w:style>
  <w:style w:type="paragraph" w:styleId="3">
    <w:name w:val="Body Text"/>
    <w:basedOn w:val="1"/>
    <w:next w:val="4"/>
    <w:autoRedefine/>
    <w:qFormat/>
    <w:uiPriority w:val="0"/>
    <w:rPr>
      <w:rFonts w:ascii="Calibri" w:hAnsi="Calibri"/>
    </w:rPr>
  </w:style>
  <w:style w:type="paragraph" w:customStyle="1" w:styleId="4">
    <w:name w:val="目录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toc 3"/>
    <w:basedOn w:val="1"/>
    <w:next w:val="1"/>
    <w:autoRedefine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Lines="50" w:beforeAutospacing="0"/>
      <w:jc w:val="left"/>
    </w:pPr>
    <w:rPr>
      <w:rFonts w:hint="eastAsia" w:ascii="宋体" w:hAnsi="宋体" w:eastAsia="宋体" w:cs="Times New Roman"/>
      <w:kern w:val="0"/>
      <w:sz w:val="21"/>
      <w:szCs w:val="21"/>
      <w:lang w:val="en-US" w:eastAsia="zh-CN" w:bidi="ar"/>
    </w:rPr>
  </w:style>
  <w:style w:type="character" w:customStyle="1" w:styleId="13">
    <w:name w:val="font31"/>
    <w:basedOn w:val="10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4">
    <w:name w:val="font91"/>
    <w:basedOn w:val="10"/>
    <w:autoRedefine/>
    <w:qFormat/>
    <w:uiPriority w:val="0"/>
    <w:rPr>
      <w:rFonts w:hint="eastAsia" w:ascii="仿宋_GB2312" w:eastAsia="仿宋_GB2312" w:cs="仿宋_GB2312"/>
      <w:b/>
      <w:bCs/>
      <w:i/>
      <w:iCs/>
      <w:color w:val="FF0000"/>
      <w:sz w:val="20"/>
      <w:szCs w:val="20"/>
      <w:u w:val="none"/>
    </w:rPr>
  </w:style>
  <w:style w:type="character" w:customStyle="1" w:styleId="15">
    <w:name w:val="font81"/>
    <w:basedOn w:val="10"/>
    <w:autoRedefine/>
    <w:qFormat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  <w:style w:type="character" w:customStyle="1" w:styleId="16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18116</Words>
  <Characters>19310</Characters>
  <Lines>0</Lines>
  <Paragraphs>0</Paragraphs>
  <TotalTime>1</TotalTime>
  <ScaleCrop>false</ScaleCrop>
  <LinksUpToDate>false</LinksUpToDate>
  <CharactersWithSpaces>19314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2024-11-15T18:50:00Z</dcterms:created>
  <dc:creator>HUAWEI</dc:creator>
  <cp:lastModifiedBy>和力</cp:lastModifiedBy>
  <dcterms:modified xsi:type="dcterms:W3CDTF">2024-12-06T01:51:48Z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64BA4D845B6442D59CC29836EC0857B2_13</vt:lpwstr>
  </property>
</Properties>
</file>